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bookmarkStart w:id="0" w:name="_GoBack"/>
      <w:bookmarkEnd w:id="0"/>
    </w:p>
    <w:p w:rsidR="001A577D" w:rsidRDefault="001A577D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1A577D" w:rsidRDefault="001A577D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3D66C9" w:rsidRDefault="003D66C9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:rsidR="00ED2BC0" w:rsidRDefault="00ED2BC0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F442B" w:rsidRPr="00DF442B" w:rsidRDefault="00DD635B" w:rsidP="00DF442B">
      <w:pPr>
        <w:rPr>
          <w:rFonts w:eastAsia="Times New Roman"/>
          <w:b/>
          <w:u w:val="single"/>
          <w:lang w:eastAsia="sk-SK"/>
        </w:rPr>
      </w:pPr>
      <w:r w:rsidRPr="00ED2BC0">
        <w:rPr>
          <w:b/>
          <w:lang w:eastAsia="sk-SK"/>
        </w:rPr>
        <w:t>Predmet zákazky</w:t>
      </w:r>
      <w:r w:rsidR="002A1730">
        <w:rPr>
          <w:b/>
          <w:lang w:eastAsia="sk-SK"/>
        </w:rPr>
        <w:t xml:space="preserve">: </w:t>
      </w:r>
      <w:r w:rsidR="00DF442B" w:rsidRPr="00DF442B">
        <w:rPr>
          <w:rFonts w:eastAsia="Times New Roman"/>
          <w:b/>
          <w:lang w:eastAsia="sk-SK"/>
        </w:rPr>
        <w:t>Rekonštrukcia – stavebné úpravy kultúrneho domu“</w:t>
      </w:r>
    </w:p>
    <w:p w:rsidR="00ED2BC0" w:rsidRPr="00ED2BC0" w:rsidRDefault="00ED2BC0" w:rsidP="00DD635B">
      <w:pPr>
        <w:pStyle w:val="Bezriadkovania"/>
        <w:rPr>
          <w:b/>
          <w:bCs/>
          <w:lang w:eastAsia="sk-SK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  <w:gridCol w:w="1337"/>
      </w:tblGrid>
      <w:tr w:rsidR="00D95A36" w:rsidRPr="00524D0C" w:rsidTr="00D95A36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419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3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6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823AFE">
              <w:rPr>
                <w:rFonts w:eastAsia="Times New Roman"/>
                <w:b/>
                <w:color w:val="000000"/>
                <w:lang w:eastAsia="sk-SK"/>
              </w:rPr>
              <w:t>............................................</w:t>
            </w:r>
            <w:r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823AFE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Pr="005F79C7" w:rsidRDefault="00875BA1" w:rsidP="00DD635B">
      <w:pPr>
        <w:pStyle w:val="Bezriadkovania"/>
        <w:rPr>
          <w:sz w:val="21"/>
          <w:szCs w:val="21"/>
        </w:rPr>
      </w:pPr>
      <w:r w:rsidRPr="005F79C7">
        <w:rPr>
          <w:sz w:val="21"/>
          <w:szCs w:val="21"/>
        </w:rPr>
        <w:t>Ak uchádzač nie je platiteľom DPH, uvedie navrhovanú  cenu celkom, a na skutočnosť, že nie je platiteľom DPH  upozorní  poznámkou pri uvedení ceny.</w:t>
      </w:r>
    </w:p>
    <w:p w:rsidR="00DD635B" w:rsidRDefault="00DD635B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sectPr w:rsidR="00DD635B" w:rsidSect="00CD53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68" w:rsidRDefault="00C46B68" w:rsidP="001A577D">
      <w:pPr>
        <w:spacing w:after="0" w:line="240" w:lineRule="auto"/>
      </w:pPr>
      <w:r>
        <w:separator/>
      </w:r>
    </w:p>
  </w:endnote>
  <w:endnote w:type="continuationSeparator" w:id="0">
    <w:p w:rsidR="00C46B68" w:rsidRDefault="00C46B68" w:rsidP="001A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68" w:rsidRDefault="00C46B68" w:rsidP="001A577D">
      <w:pPr>
        <w:spacing w:after="0" w:line="240" w:lineRule="auto"/>
      </w:pPr>
      <w:r>
        <w:separator/>
      </w:r>
    </w:p>
  </w:footnote>
  <w:footnote w:type="continuationSeparator" w:id="0">
    <w:p w:rsidR="00C46B68" w:rsidRDefault="00C46B68" w:rsidP="001A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7D" w:rsidRPr="001A577D" w:rsidRDefault="001A577D" w:rsidP="001A577D">
    <w:pPr>
      <w:pStyle w:val="Bezriadkovania"/>
      <w:rPr>
        <w:rFonts w:eastAsia="Times New Roman"/>
        <w:bCs/>
        <w:color w:val="000000"/>
        <w:lang w:eastAsia="sk-SK"/>
      </w:rPr>
    </w:pP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 w:rsidRPr="001A577D">
      <w:rPr>
        <w:rFonts w:eastAsia="Times New Roman"/>
        <w:bCs/>
        <w:color w:val="000000"/>
        <w:lang w:eastAsia="sk-SK"/>
      </w:rPr>
      <w:t>Príloha č.3</w:t>
    </w:r>
  </w:p>
  <w:p w:rsidR="001A577D" w:rsidRDefault="001A577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5B"/>
    <w:rsid w:val="00061A29"/>
    <w:rsid w:val="00062095"/>
    <w:rsid w:val="0007454E"/>
    <w:rsid w:val="000A5558"/>
    <w:rsid w:val="000C214E"/>
    <w:rsid w:val="0011024B"/>
    <w:rsid w:val="00131173"/>
    <w:rsid w:val="00185AD5"/>
    <w:rsid w:val="001A577D"/>
    <w:rsid w:val="001F5181"/>
    <w:rsid w:val="002151EA"/>
    <w:rsid w:val="002A1730"/>
    <w:rsid w:val="002B0A16"/>
    <w:rsid w:val="002C563F"/>
    <w:rsid w:val="0032435A"/>
    <w:rsid w:val="00351CD2"/>
    <w:rsid w:val="0036074F"/>
    <w:rsid w:val="00363C3A"/>
    <w:rsid w:val="003D66C9"/>
    <w:rsid w:val="004202C3"/>
    <w:rsid w:val="00423B5F"/>
    <w:rsid w:val="004A447E"/>
    <w:rsid w:val="004F2CC5"/>
    <w:rsid w:val="00504357"/>
    <w:rsid w:val="00524D0C"/>
    <w:rsid w:val="00554C6C"/>
    <w:rsid w:val="005F79C7"/>
    <w:rsid w:val="00642C6B"/>
    <w:rsid w:val="006719B0"/>
    <w:rsid w:val="00672AA3"/>
    <w:rsid w:val="0069727F"/>
    <w:rsid w:val="00756A5E"/>
    <w:rsid w:val="00786C19"/>
    <w:rsid w:val="007F3429"/>
    <w:rsid w:val="00823AFE"/>
    <w:rsid w:val="00852E83"/>
    <w:rsid w:val="00875BA1"/>
    <w:rsid w:val="008E692D"/>
    <w:rsid w:val="0090602D"/>
    <w:rsid w:val="009344FA"/>
    <w:rsid w:val="00A303C4"/>
    <w:rsid w:val="00AA46EA"/>
    <w:rsid w:val="00AE5569"/>
    <w:rsid w:val="00B00AC3"/>
    <w:rsid w:val="00B01FF9"/>
    <w:rsid w:val="00B15570"/>
    <w:rsid w:val="00B32F9E"/>
    <w:rsid w:val="00BB598E"/>
    <w:rsid w:val="00BB6BD3"/>
    <w:rsid w:val="00BD2BDE"/>
    <w:rsid w:val="00BE0E2E"/>
    <w:rsid w:val="00C0558B"/>
    <w:rsid w:val="00C20891"/>
    <w:rsid w:val="00C224A5"/>
    <w:rsid w:val="00C46B68"/>
    <w:rsid w:val="00C70A23"/>
    <w:rsid w:val="00C87FA1"/>
    <w:rsid w:val="00CA4ABF"/>
    <w:rsid w:val="00CD5318"/>
    <w:rsid w:val="00D17072"/>
    <w:rsid w:val="00D42BFE"/>
    <w:rsid w:val="00D501ED"/>
    <w:rsid w:val="00D577B7"/>
    <w:rsid w:val="00D952E5"/>
    <w:rsid w:val="00D9571C"/>
    <w:rsid w:val="00D95A36"/>
    <w:rsid w:val="00DC433E"/>
    <w:rsid w:val="00DD09CE"/>
    <w:rsid w:val="00DD635B"/>
    <w:rsid w:val="00DD73BE"/>
    <w:rsid w:val="00DF442B"/>
    <w:rsid w:val="00ED2BC0"/>
    <w:rsid w:val="00EE66B2"/>
    <w:rsid w:val="00EF36AC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A5D47-4FF4-492D-A1BD-4837ACA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1A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577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A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57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pc</cp:lastModifiedBy>
  <cp:revision>2</cp:revision>
  <cp:lastPrinted>2016-04-11T08:19:00Z</cp:lastPrinted>
  <dcterms:created xsi:type="dcterms:W3CDTF">2019-12-04T08:05:00Z</dcterms:created>
  <dcterms:modified xsi:type="dcterms:W3CDTF">2019-12-04T08:05:00Z</dcterms:modified>
</cp:coreProperties>
</file>