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4CF6" w14:textId="252DC53A" w:rsidR="00513592" w:rsidRPr="002668B0" w:rsidRDefault="002668B0" w:rsidP="002668B0">
      <w:pPr>
        <w:jc w:val="center"/>
        <w:rPr>
          <w:b/>
          <w:bCs/>
          <w:sz w:val="32"/>
          <w:szCs w:val="32"/>
        </w:rPr>
      </w:pPr>
      <w:r w:rsidRPr="002668B0">
        <w:rPr>
          <w:b/>
          <w:bCs/>
          <w:sz w:val="32"/>
          <w:szCs w:val="32"/>
        </w:rPr>
        <w:t>P L N O M O C E N S T V O *</w:t>
      </w:r>
    </w:p>
    <w:p w14:paraId="2D91C314" w14:textId="09B1FEDB" w:rsidR="002668B0" w:rsidRDefault="002668B0" w:rsidP="002668B0">
      <w:pPr>
        <w:jc w:val="center"/>
      </w:pPr>
    </w:p>
    <w:p w14:paraId="0C8ADB86" w14:textId="106B0D21" w:rsidR="002668B0" w:rsidRDefault="002668B0" w:rsidP="002668B0">
      <w:r>
        <w:t>Po</w:t>
      </w:r>
      <w:r w:rsidR="0093464B">
        <w:t>d</w:t>
      </w:r>
      <w:r>
        <w:t>písaný:</w:t>
      </w:r>
    </w:p>
    <w:p w14:paraId="730D6DEF" w14:textId="78CE932D" w:rsidR="002668B0" w:rsidRDefault="002668B0" w:rsidP="002668B0">
      <w:r>
        <w:t>.......................................................................................................................................................</w:t>
      </w:r>
    </w:p>
    <w:p w14:paraId="5D3F86E5" w14:textId="33EC6935" w:rsidR="002668B0" w:rsidRPr="002668B0" w:rsidRDefault="002668B0" w:rsidP="002668B0">
      <w:pPr>
        <w:rPr>
          <w:i/>
          <w:iCs/>
        </w:rPr>
      </w:pPr>
      <w:r w:rsidRPr="002668B0">
        <w:rPr>
          <w:i/>
          <w:iCs/>
        </w:rPr>
        <w:t>(meno a priezvisko, dátum narodenia, adresa trvalého pobytu, číslo OP)</w:t>
      </w:r>
    </w:p>
    <w:p w14:paraId="0F8CDC64" w14:textId="29EF9C68" w:rsidR="002668B0" w:rsidRDefault="002668B0" w:rsidP="002668B0"/>
    <w:p w14:paraId="684FFE79" w14:textId="201EF972" w:rsidR="002668B0" w:rsidRDefault="002668B0" w:rsidP="002668B0">
      <w:r>
        <w:t xml:space="preserve">Splnomocňujem: </w:t>
      </w:r>
    </w:p>
    <w:p w14:paraId="5F5443BC" w14:textId="25CCD395" w:rsidR="002668B0" w:rsidRDefault="002668B0" w:rsidP="002668B0">
      <w:r>
        <w:t>.......................................................................................................................................................</w:t>
      </w:r>
    </w:p>
    <w:p w14:paraId="7F6E8039" w14:textId="77777777" w:rsidR="002668B0" w:rsidRPr="002668B0" w:rsidRDefault="002668B0" w:rsidP="002668B0">
      <w:pPr>
        <w:rPr>
          <w:i/>
          <w:iCs/>
        </w:rPr>
      </w:pPr>
      <w:r w:rsidRPr="002668B0">
        <w:rPr>
          <w:i/>
          <w:iCs/>
        </w:rPr>
        <w:t>(meno a priezvisko, dátum narodenia, adresa trvalého pobytu, číslo OP)</w:t>
      </w:r>
    </w:p>
    <w:p w14:paraId="3DDDC229" w14:textId="4D3A0909" w:rsidR="002668B0" w:rsidRDefault="002668B0" w:rsidP="002668B0"/>
    <w:p w14:paraId="467981B3" w14:textId="4EC01BCB" w:rsidR="002668B0" w:rsidRDefault="002668B0" w:rsidP="002668B0">
      <w:r>
        <w:t>aby ma zastupoval vo veci komplexných pozemkových úprav v katastrálnom území Hladovka, podľa zákona č. 330/1991 Zb. v znená neskorších predpisov (ďalej iba ,,zákon o pozemkových úpravách“)</w:t>
      </w:r>
    </w:p>
    <w:p w14:paraId="3AF709DF" w14:textId="3F735054" w:rsidR="002668B0" w:rsidRDefault="002668B0" w:rsidP="008C7878">
      <w:pPr>
        <w:pStyle w:val="Odsekzoznamu"/>
        <w:numPr>
          <w:ilvl w:val="0"/>
          <w:numId w:val="1"/>
        </w:numPr>
        <w:jc w:val="both"/>
      </w:pPr>
      <w:r>
        <w:t xml:space="preserve">V celom konaní o pozemkových úpravách pred príslušným okresným úradom, vrátane podania opravných prostriedkov (odvolania, námietky) a zastupovania v odvolacom konaní, aby vykonával všetky úkony, zúčastňoval sa na </w:t>
      </w:r>
      <w:proofErr w:type="spellStart"/>
      <w:r>
        <w:t>prejednaní</w:t>
      </w:r>
      <w:proofErr w:type="spellEnd"/>
      <w:r>
        <w:t xml:space="preserve"> veci, vyhotovoval písomnosti vzťahujúce sa na vec, prijímal doručované písomnosti, podával návrhy a žiadosti, vyjadroval súhlasy a nesúhlasy, podával opravné prostriedky a vzdával sa ich, prijímal plnenie nárokov, ich plnenie potvrdzoval alebo vymáhal. Toto splnomocnenie dávam v rozsahu práv a povinností podľa zákona o pozemkových úpravác</w:t>
      </w:r>
      <w:r w:rsidR="008C7878">
        <w:t>h a správneho poriadku vo všetkých úkonoch súvisiacich s konaním a to aj vo vzťahu ku štátny orgánom i iným právnickým či fyzickým osobám.</w:t>
      </w:r>
    </w:p>
    <w:p w14:paraId="45DD82E7" w14:textId="7762433F" w:rsidR="00073B4F" w:rsidRDefault="00073B4F" w:rsidP="008C7878">
      <w:pPr>
        <w:pStyle w:val="Odsekzoznamu"/>
        <w:numPr>
          <w:ilvl w:val="0"/>
          <w:numId w:val="1"/>
        </w:numPr>
        <w:jc w:val="both"/>
      </w:pPr>
      <w:r>
        <w:t xml:space="preserve">Pri </w:t>
      </w:r>
      <w:r w:rsidRPr="00073B4F">
        <w:t>prerokovan</w:t>
      </w:r>
      <w:r>
        <w:t>í</w:t>
      </w:r>
      <w:r w:rsidRPr="00073B4F">
        <w:t xml:space="preserve"> návrhov a požiadaviek na určenie nových pozemkov</w:t>
      </w:r>
      <w:r>
        <w:t xml:space="preserve"> na základe pozvánky č. O</w:t>
      </w:r>
      <w:r w:rsidRPr="00073B4F">
        <w:t>U-NO-PLO1-2024/020943</w:t>
      </w:r>
      <w:r>
        <w:t xml:space="preserve"> zo dňa 17.10.2024.</w:t>
      </w:r>
    </w:p>
    <w:p w14:paraId="2B673EEB" w14:textId="32E592DE" w:rsidR="008C7878" w:rsidRDefault="008C7878" w:rsidP="008C7878">
      <w:pPr>
        <w:jc w:val="both"/>
      </w:pPr>
    </w:p>
    <w:p w14:paraId="2C400BCB" w14:textId="10CEC19B" w:rsidR="008C7878" w:rsidRDefault="008C7878" w:rsidP="008C7878">
      <w:pPr>
        <w:jc w:val="both"/>
      </w:pPr>
      <w:r>
        <w:t>V ........................................ Dňa ........................................</w:t>
      </w:r>
    </w:p>
    <w:p w14:paraId="51B1782E" w14:textId="134DDAA9" w:rsidR="008C7878" w:rsidRDefault="008C7878" w:rsidP="008C7878">
      <w:pPr>
        <w:jc w:val="both"/>
      </w:pPr>
    </w:p>
    <w:p w14:paraId="26F2262A" w14:textId="4FAB9834" w:rsidR="008C7878" w:rsidRDefault="008C7878" w:rsidP="008C7878">
      <w:pPr>
        <w:jc w:val="both"/>
      </w:pPr>
      <w:r>
        <w:t>........................................</w:t>
      </w:r>
    </w:p>
    <w:p w14:paraId="04FADDC8" w14:textId="7B70B0A8" w:rsidR="008C7878" w:rsidRDefault="008C7878" w:rsidP="008C7878">
      <w:pPr>
        <w:jc w:val="both"/>
      </w:pPr>
      <w:r>
        <w:t>Podpis splnomocniteľa</w:t>
      </w:r>
    </w:p>
    <w:p w14:paraId="2D361811" w14:textId="5157804A" w:rsidR="008C7878" w:rsidRDefault="008C7878" w:rsidP="008C7878">
      <w:pPr>
        <w:jc w:val="both"/>
      </w:pPr>
      <w:r>
        <w:t xml:space="preserve">(musí byť </w:t>
      </w:r>
      <w:r w:rsidRPr="008C7878">
        <w:rPr>
          <w:b/>
          <w:bCs/>
        </w:rPr>
        <w:t>úradne overený</w:t>
      </w:r>
      <w:r>
        <w:t>)</w:t>
      </w:r>
    </w:p>
    <w:p w14:paraId="24E185B4" w14:textId="7AD316AA" w:rsidR="008C7878" w:rsidRDefault="008C7878" w:rsidP="008C7878">
      <w:pPr>
        <w:jc w:val="both"/>
      </w:pPr>
    </w:p>
    <w:p w14:paraId="0F197484" w14:textId="5E97B010" w:rsidR="008C7878" w:rsidRDefault="008C7878" w:rsidP="008C7878">
      <w:pPr>
        <w:jc w:val="both"/>
      </w:pPr>
    </w:p>
    <w:p w14:paraId="7C4A33EB" w14:textId="1D067E63" w:rsidR="008C7878" w:rsidRDefault="008C7878" w:rsidP="008C7878">
      <w:pPr>
        <w:jc w:val="both"/>
      </w:pPr>
      <w:r>
        <w:t>Plnomocenstvo prijímam .............................................</w:t>
      </w:r>
    </w:p>
    <w:p w14:paraId="5E8871A5" w14:textId="24607318" w:rsidR="008C7878" w:rsidRDefault="008C7878" w:rsidP="008C7878">
      <w:pPr>
        <w:jc w:val="both"/>
      </w:pPr>
      <w:r>
        <w:tab/>
      </w:r>
      <w:r>
        <w:tab/>
      </w:r>
      <w:r>
        <w:tab/>
      </w:r>
      <w:r>
        <w:tab/>
        <w:t xml:space="preserve">Podpis splnomocnenca </w:t>
      </w:r>
    </w:p>
    <w:p w14:paraId="232C18BE" w14:textId="77777777" w:rsidR="008C7878" w:rsidRDefault="008C7878" w:rsidP="008C7878">
      <w:pPr>
        <w:jc w:val="both"/>
      </w:pPr>
    </w:p>
    <w:p w14:paraId="1C1BF214" w14:textId="2A44250B" w:rsidR="008C7878" w:rsidRDefault="008C7878" w:rsidP="008C7878">
      <w:pPr>
        <w:jc w:val="both"/>
      </w:pPr>
      <w:r>
        <w:t xml:space="preserve">*) vyplniť iba v prípade ak máte záujem aby Vás zastupovala iná osoba v tomto konaní </w:t>
      </w:r>
    </w:p>
    <w:p w14:paraId="7181105A" w14:textId="3885BEF0" w:rsidR="008B3101" w:rsidRDefault="008B3101" w:rsidP="008B3101">
      <w:pPr>
        <w:jc w:val="both"/>
      </w:pPr>
      <w:r>
        <w:lastRenderedPageBreak/>
        <w:t>Originál úradne overeného splnomocnenia pri zakrúžkovaní 1 /na celé konanie/je potrebné doručiť</w:t>
      </w:r>
      <w:r>
        <w:t xml:space="preserve"> </w:t>
      </w:r>
      <w:r>
        <w:t>na Okresný úrad Námestovo, pozemkový a lesný odbor, Červeného kríža 62, 029 01 Námestovo.</w:t>
      </w:r>
      <w:r>
        <w:br/>
      </w:r>
      <w:r>
        <w:t>Kópiu si môže splnomocnený nechať pre iné úkony.</w:t>
      </w:r>
    </w:p>
    <w:p w14:paraId="4DB678AE" w14:textId="1C0C4E3A" w:rsidR="008B3101" w:rsidRPr="002668B0" w:rsidRDefault="008B3101" w:rsidP="008B3101">
      <w:pPr>
        <w:jc w:val="both"/>
      </w:pPr>
      <w:r>
        <w:t xml:space="preserve">Pri zakrúžkovaní 2 /len na konkrétny úkon/ je potrebné doniesť na </w:t>
      </w:r>
      <w:proofErr w:type="spellStart"/>
      <w:r>
        <w:t>prejednávanie</w:t>
      </w:r>
      <w:proofErr w:type="spellEnd"/>
      <w:r>
        <w:t xml:space="preserve"> so zhotoviteľom</w:t>
      </w:r>
      <w:r>
        <w:t xml:space="preserve"> </w:t>
      </w:r>
      <w:r>
        <w:t xml:space="preserve">Ing. </w:t>
      </w:r>
      <w:proofErr w:type="spellStart"/>
      <w:r>
        <w:t>Dibdiakom</w:t>
      </w:r>
      <w:proofErr w:type="spellEnd"/>
      <w:r>
        <w:t>.</w:t>
      </w:r>
    </w:p>
    <w:sectPr w:rsidR="008B3101" w:rsidRPr="0026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6FEF" w14:textId="77777777" w:rsidR="00E16C7F" w:rsidRDefault="00E16C7F" w:rsidP="002668B0">
      <w:pPr>
        <w:spacing w:after="0"/>
      </w:pPr>
      <w:r>
        <w:separator/>
      </w:r>
    </w:p>
  </w:endnote>
  <w:endnote w:type="continuationSeparator" w:id="0">
    <w:p w14:paraId="3D67F45C" w14:textId="77777777" w:rsidR="00E16C7F" w:rsidRDefault="00E16C7F" w:rsidP="00266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F41FA" w14:textId="77777777" w:rsidR="00E16C7F" w:rsidRDefault="00E16C7F" w:rsidP="002668B0">
      <w:pPr>
        <w:spacing w:after="0"/>
      </w:pPr>
      <w:r>
        <w:separator/>
      </w:r>
    </w:p>
  </w:footnote>
  <w:footnote w:type="continuationSeparator" w:id="0">
    <w:p w14:paraId="247AE1C3" w14:textId="77777777" w:rsidR="00E16C7F" w:rsidRDefault="00E16C7F" w:rsidP="002668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5E26"/>
    <w:multiLevelType w:val="hybridMultilevel"/>
    <w:tmpl w:val="26A4B396"/>
    <w:lvl w:ilvl="0" w:tplc="DA64E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5645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B0"/>
    <w:rsid w:val="00073B4F"/>
    <w:rsid w:val="002668B0"/>
    <w:rsid w:val="004C6386"/>
    <w:rsid w:val="004E65AA"/>
    <w:rsid w:val="00513592"/>
    <w:rsid w:val="00621BC2"/>
    <w:rsid w:val="007478AE"/>
    <w:rsid w:val="008B3101"/>
    <w:rsid w:val="008C7878"/>
    <w:rsid w:val="0093464B"/>
    <w:rsid w:val="00A361C5"/>
    <w:rsid w:val="00CE5818"/>
    <w:rsid w:val="00E16C7F"/>
    <w:rsid w:val="00E5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D416"/>
  <w15:chartTrackingRefBased/>
  <w15:docId w15:val="{43BCAB4A-7287-40FD-801F-F4C96059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8B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668B0"/>
  </w:style>
  <w:style w:type="paragraph" w:styleId="Pta">
    <w:name w:val="footer"/>
    <w:basedOn w:val="Normlny"/>
    <w:link w:val="PtaChar"/>
    <w:uiPriority w:val="99"/>
    <w:unhideWhenUsed/>
    <w:rsid w:val="002668B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668B0"/>
  </w:style>
  <w:style w:type="paragraph" w:styleId="Odsekzoznamu">
    <w:name w:val="List Paragraph"/>
    <w:basedOn w:val="Normlny"/>
    <w:uiPriority w:val="34"/>
    <w:qFormat/>
    <w:rsid w:val="0026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Faberová</dc:creator>
  <cp:keywords/>
  <dc:description/>
  <cp:lastModifiedBy>Miroslav Jurči</cp:lastModifiedBy>
  <cp:revision>4</cp:revision>
  <dcterms:created xsi:type="dcterms:W3CDTF">2024-10-24T06:46:00Z</dcterms:created>
  <dcterms:modified xsi:type="dcterms:W3CDTF">2024-10-24T09:55:00Z</dcterms:modified>
</cp:coreProperties>
</file>