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C938A3">
      <w:pPr>
        <w:pStyle w:val="Bezriadkovania"/>
        <w:jc w:val="both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F07A64" w:rsidRDefault="00DD635B" w:rsidP="00F07A64">
      <w:pPr>
        <w:shd w:val="clear" w:color="auto" w:fill="FFFFFF"/>
        <w:tabs>
          <w:tab w:val="left" w:pos="264"/>
        </w:tabs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</w:pPr>
      <w:r w:rsidRPr="00ED2BC0">
        <w:rPr>
          <w:b/>
          <w:lang w:eastAsia="sk-SK"/>
        </w:rPr>
        <w:t>Predmet zákazky</w:t>
      </w:r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r w:rsidR="00F07A64" w:rsidRPr="00F07A64">
        <w:rPr>
          <w:rFonts w:ascii="Arial Narrow" w:hAnsi="Arial Narrow"/>
          <w:sz w:val="19"/>
          <w:szCs w:val="19"/>
          <w:lang w:eastAsia="sk-SK"/>
        </w:rPr>
        <w:t xml:space="preserve">ÚZEMNÝ PLÁN OBCE HLADOVKA - </w:t>
      </w:r>
      <w:r w:rsidR="003847A6">
        <w:rPr>
          <w:rFonts w:ascii="Arial Narrow" w:hAnsi="Arial Narrow"/>
          <w:sz w:val="19"/>
          <w:szCs w:val="19"/>
          <w:lang w:eastAsia="sk-SK"/>
        </w:rPr>
        <w:t>spracovanie</w:t>
      </w:r>
      <w:r w:rsidR="00F07A64">
        <w:rPr>
          <w:rFonts w:ascii="Arial Narrow" w:hAnsi="Arial Narrow"/>
          <w:sz w:val="19"/>
          <w:szCs w:val="19"/>
          <w:lang w:eastAsia="sk-SK"/>
        </w:rPr>
        <w:t xml:space="preserve">, </w:t>
      </w:r>
      <w:r w:rsidR="007A3897">
        <w:rPr>
          <w:rFonts w:ascii="Arial Narrow" w:hAnsi="Arial Narrow"/>
          <w:sz w:val="19"/>
          <w:szCs w:val="19"/>
        </w:rPr>
        <w:t xml:space="preserve">Príloha č. 2 - </w:t>
      </w:r>
      <w:r w:rsidR="008D532D" w:rsidRPr="008D532D">
        <w:rPr>
          <w:rFonts w:ascii="Arial Narrow" w:hAnsi="Arial Narrow"/>
          <w:sz w:val="19"/>
          <w:szCs w:val="19"/>
        </w:rPr>
        <w:t xml:space="preserve">Návrh na plnenie kritérií 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 xml:space="preserve">dodanie </w:t>
      </w:r>
      <w:r w:rsidR="00F07A64">
        <w:rPr>
          <w:rFonts w:ascii="Arial Narrow" w:hAnsi="Arial Narrow"/>
          <w:sz w:val="19"/>
          <w:szCs w:val="19"/>
        </w:rPr>
        <w:t>služieb</w:t>
      </w:r>
      <w:r w:rsidR="008D532D">
        <w:rPr>
          <w:rFonts w:ascii="Arial Narrow" w:hAnsi="Arial Narrow"/>
          <w:sz w:val="19"/>
          <w:szCs w:val="19"/>
        </w:rPr>
        <w:t xml:space="preserve"> vyšpecifikovanom v bode </w:t>
      </w:r>
      <w:r w:rsidR="00F07A64">
        <w:rPr>
          <w:rFonts w:ascii="Arial Narrow" w:hAnsi="Arial Narrow"/>
          <w:sz w:val="19"/>
          <w:szCs w:val="19"/>
        </w:rPr>
        <w:t>12</w:t>
      </w:r>
      <w:r w:rsidR="008D532D" w:rsidRPr="008D532D">
        <w:rPr>
          <w:rFonts w:ascii="Arial Narrow" w:hAnsi="Arial Narrow"/>
          <w:sz w:val="19"/>
          <w:szCs w:val="19"/>
        </w:rPr>
        <w:t xml:space="preserve">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F07A64" w:rsidRPr="00F07A64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Podmienky účasti uchádzačov </w:t>
      </w:r>
      <w:r w:rsidR="008D532D" w:rsidRPr="003847A6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vo </w:t>
      </w:r>
      <w:r w:rsidR="00F07A64" w:rsidRPr="003847A6">
        <w:rPr>
          <w:rFonts w:ascii="Times New Roman" w:eastAsia="Times New Roman" w:hAnsi="Times New Roman"/>
          <w:bCs/>
          <w:color w:val="000000"/>
          <w:spacing w:val="-10"/>
          <w:sz w:val="20"/>
          <w:szCs w:val="20"/>
          <w:lang w:eastAsia="cs-CZ"/>
        </w:rPr>
        <w:t>Výzv</w:t>
      </w:r>
      <w:bookmarkStart w:id="0" w:name="_GoBack"/>
      <w:bookmarkEnd w:id="0"/>
      <w:r w:rsidR="003847A6" w:rsidRPr="003847A6">
        <w:rPr>
          <w:rFonts w:ascii="Times New Roman" w:eastAsia="Times New Roman" w:hAnsi="Times New Roman"/>
          <w:bCs/>
          <w:color w:val="000000"/>
          <w:spacing w:val="-10"/>
          <w:sz w:val="20"/>
          <w:szCs w:val="20"/>
          <w:lang w:eastAsia="cs-CZ"/>
        </w:rPr>
        <w:t>e</w:t>
      </w:r>
      <w:r w:rsidR="00F07A64"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cs-CZ"/>
        </w:rPr>
        <w:t xml:space="preserve"> </w:t>
      </w:r>
      <w:r w:rsidR="00F07A64" w:rsidRPr="00F07A64">
        <w:rPr>
          <w:rFonts w:ascii="Times New Roman" w:eastAsia="Times New Roman" w:hAnsi="Times New Roman"/>
          <w:color w:val="000000"/>
          <w:spacing w:val="-10"/>
          <w:sz w:val="20"/>
          <w:szCs w:val="20"/>
          <w:lang w:eastAsia="cs-CZ"/>
        </w:rPr>
        <w:t>n</w:t>
      </w:r>
      <w:r w:rsidR="00F07A64" w:rsidRPr="00F07A64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cs-CZ"/>
        </w:rPr>
        <w:t>a predloženie predpokladanej hodnoty a cenovej ponuky na zákazku</w:t>
      </w:r>
      <w:r w:rsidR="00F07A64" w:rsidRPr="00F07A6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cs-CZ"/>
        </w:rPr>
        <w:t>:</w:t>
      </w:r>
      <w:r w:rsidR="00F07A64" w:rsidRPr="00F07A64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cs-CZ"/>
        </w:rPr>
        <w:t xml:space="preserve"> </w:t>
      </w:r>
      <w:r w:rsidR="003847A6" w:rsidRPr="003847A6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cs-CZ"/>
        </w:rPr>
        <w:t>Spracovanie</w:t>
      </w:r>
      <w:r w:rsidR="00F07A64" w:rsidRPr="00F07A64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cs-CZ"/>
        </w:rPr>
        <w:t xml:space="preserve"> </w:t>
      </w:r>
      <w:r w:rsidR="00F07A64" w:rsidRP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územnoplánovacej dokumentácie</w:t>
      </w:r>
      <w:r w:rsid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,</w:t>
      </w:r>
      <w:r w:rsidR="00F07A64" w:rsidRP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 xml:space="preserve">  Územný plán obce Hladovka</w:t>
      </w:r>
      <w:r w:rsid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.</w:t>
      </w:r>
    </w:p>
    <w:p w:rsidR="00F07A64" w:rsidRDefault="00F07A64" w:rsidP="00F07A64">
      <w:pPr>
        <w:shd w:val="clear" w:color="auto" w:fill="FFFFFF"/>
        <w:tabs>
          <w:tab w:val="left" w:pos="264"/>
        </w:tabs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</w:pPr>
    </w:p>
    <w:p w:rsidR="00F07A64" w:rsidRPr="00F07A64" w:rsidRDefault="00F07A64" w:rsidP="00F07A64">
      <w:pPr>
        <w:shd w:val="clear" w:color="auto" w:fill="FFFFFF"/>
        <w:tabs>
          <w:tab w:val="left" w:pos="264"/>
        </w:tabs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cs-CZ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417"/>
      </w:tblGrid>
      <w:tr w:rsidR="00F07A64" w:rsidRPr="00F07A64" w:rsidTr="009777BA"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„Územný plán obce H</w:t>
            </w:r>
            <w:r w:rsidRPr="00F07A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TW"/>
              </w:rPr>
              <w:t>ladovka</w:t>
            </w: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“</w:t>
            </w:r>
          </w:p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Cena bez DPH v €</w:t>
            </w: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Výška DPH v €</w:t>
            </w: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proofErr w:type="gramStart"/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Suma  s DPH</w:t>
            </w:r>
            <w:proofErr w:type="gramEnd"/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v €</w:t>
            </w: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Obstarávanie územného plánu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Spracovanie zadania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Spracovanie Oznámenia </w:t>
            </w:r>
            <w:r w:rsidRPr="00F07A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TW"/>
              </w:rPr>
              <w:t>o strategickom dokumente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Spolu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F07A64" w:rsidRPr="00F07A64" w:rsidRDefault="00F07A64" w:rsidP="00F07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</w:p>
    <w:p w:rsidR="000A5719" w:rsidRPr="00CB0928" w:rsidRDefault="000A5719" w:rsidP="00F07A64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0348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7"/>
      </w:tblGrid>
      <w:tr w:rsidR="00D95A36" w:rsidRPr="00524D0C" w:rsidTr="00C938A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4612"/>
      </w:tblGrid>
      <w:tr w:rsidR="00DD635B" w:rsidRPr="00524D0C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  </w:t>
            </w:r>
            <w:r w:rsidR="007729C4">
              <w:rPr>
                <w:rFonts w:eastAsia="Times New Roman"/>
                <w:color w:val="000000"/>
                <w:lang w:eastAsia="sk-SK"/>
              </w:rPr>
              <w:t>......................................................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Dňa </w:t>
            </w:r>
            <w:r w:rsidR="007729C4">
              <w:rPr>
                <w:rFonts w:eastAsia="Times New Roman"/>
                <w:color w:val="000000"/>
                <w:lang w:eastAsia="sk-SK"/>
              </w:rPr>
              <w:t>.....................................................</w:t>
            </w:r>
          </w:p>
        </w:tc>
      </w:tr>
      <w:tr w:rsidR="00DD635B" w:rsidRPr="00524D0C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938A3" w:rsidRDefault="00C938A3" w:rsidP="00DD635B">
      <w:pPr>
        <w:pStyle w:val="Bezriadkovania"/>
      </w:pPr>
    </w:p>
    <w:p w:rsidR="00C938A3" w:rsidRDefault="00C938A3" w:rsidP="00DD635B">
      <w:pPr>
        <w:pStyle w:val="Bezriadkovania"/>
      </w:pPr>
    </w:p>
    <w:p w:rsidR="00DD635B" w:rsidRDefault="00C938A3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7A3897" w:rsidRDefault="00C938A3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p w:rsidR="00BF7F49" w:rsidRDefault="00BF7F49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</w:p>
    <w:p w:rsidR="00BF7F49" w:rsidRDefault="00BF7F49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</w:p>
    <w:sectPr w:rsidR="00BF7F49" w:rsidSect="00F07A64">
      <w:headerReference w:type="default" r:id="rId8"/>
      <w:pgSz w:w="11906" w:h="16838"/>
      <w:pgMar w:top="1417" w:right="1417" w:bottom="167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B8" w:rsidRDefault="00C90CB8" w:rsidP="006614B6">
      <w:pPr>
        <w:spacing w:after="0" w:line="240" w:lineRule="auto"/>
      </w:pPr>
      <w:r>
        <w:separator/>
      </w:r>
    </w:p>
  </w:endnote>
  <w:endnote w:type="continuationSeparator" w:id="0">
    <w:p w:rsidR="00C90CB8" w:rsidRDefault="00C90CB8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B8" w:rsidRDefault="00C90CB8" w:rsidP="006614B6">
      <w:pPr>
        <w:spacing w:after="0" w:line="240" w:lineRule="auto"/>
      </w:pPr>
      <w:r>
        <w:separator/>
      </w:r>
    </w:p>
  </w:footnote>
  <w:footnote w:type="continuationSeparator" w:id="0">
    <w:p w:rsidR="00C90CB8" w:rsidRDefault="00C90CB8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64" w:rsidRDefault="00F07A64">
    <w:pPr>
      <w:pStyle w:val="Hlavika"/>
    </w:pPr>
    <w:r w:rsidRPr="00F07A64">
      <w:t xml:space="preserve">                                                      </w:t>
    </w:r>
    <w:r w:rsidRPr="00F07A64">
      <w:tab/>
    </w:r>
    <w:r w:rsidRPr="00F07A64">
      <w:tab/>
    </w:r>
    <w:r w:rsidRPr="00F07A64">
      <w:tab/>
    </w:r>
    <w:r w:rsidRPr="00F07A64">
      <w:tab/>
    </w:r>
    <w:r w:rsidRPr="00F07A64">
      <w:tab/>
    </w:r>
    <w:r w:rsidRPr="00F07A64">
      <w:tab/>
    </w:r>
    <w:r w:rsidRPr="00F07A64">
      <w:tab/>
      <w:t>Príloha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22BA0"/>
    <w:rsid w:val="00061A29"/>
    <w:rsid w:val="00062095"/>
    <w:rsid w:val="0007454E"/>
    <w:rsid w:val="000A5558"/>
    <w:rsid w:val="000A5719"/>
    <w:rsid w:val="000C214E"/>
    <w:rsid w:val="000D2945"/>
    <w:rsid w:val="0011024B"/>
    <w:rsid w:val="00131173"/>
    <w:rsid w:val="00152838"/>
    <w:rsid w:val="00185AD5"/>
    <w:rsid w:val="001F5181"/>
    <w:rsid w:val="002151EA"/>
    <w:rsid w:val="0028500F"/>
    <w:rsid w:val="002A1730"/>
    <w:rsid w:val="002B0973"/>
    <w:rsid w:val="002B0A16"/>
    <w:rsid w:val="002C563F"/>
    <w:rsid w:val="002C659D"/>
    <w:rsid w:val="0032435A"/>
    <w:rsid w:val="00327E13"/>
    <w:rsid w:val="00351CD2"/>
    <w:rsid w:val="0036074F"/>
    <w:rsid w:val="00363C3A"/>
    <w:rsid w:val="003847A6"/>
    <w:rsid w:val="003D66C9"/>
    <w:rsid w:val="004202C3"/>
    <w:rsid w:val="00423B5F"/>
    <w:rsid w:val="004A447E"/>
    <w:rsid w:val="004C1133"/>
    <w:rsid w:val="004D5B47"/>
    <w:rsid w:val="004F2CC5"/>
    <w:rsid w:val="00504357"/>
    <w:rsid w:val="00524D0C"/>
    <w:rsid w:val="00554C6C"/>
    <w:rsid w:val="005976A6"/>
    <w:rsid w:val="005F79C7"/>
    <w:rsid w:val="00630DDD"/>
    <w:rsid w:val="006614B6"/>
    <w:rsid w:val="006719B0"/>
    <w:rsid w:val="00672AA3"/>
    <w:rsid w:val="00681C96"/>
    <w:rsid w:val="0069727F"/>
    <w:rsid w:val="00756A5E"/>
    <w:rsid w:val="007729C4"/>
    <w:rsid w:val="00784759"/>
    <w:rsid w:val="00786C19"/>
    <w:rsid w:val="007A3897"/>
    <w:rsid w:val="007F3429"/>
    <w:rsid w:val="00823AFE"/>
    <w:rsid w:val="00852E83"/>
    <w:rsid w:val="00875BA1"/>
    <w:rsid w:val="008B6D9C"/>
    <w:rsid w:val="008C5195"/>
    <w:rsid w:val="008D532D"/>
    <w:rsid w:val="008E692D"/>
    <w:rsid w:val="0090602D"/>
    <w:rsid w:val="009344FA"/>
    <w:rsid w:val="00A07664"/>
    <w:rsid w:val="00A303C4"/>
    <w:rsid w:val="00A9799C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BF7F49"/>
    <w:rsid w:val="00C0558B"/>
    <w:rsid w:val="00C20891"/>
    <w:rsid w:val="00C224A5"/>
    <w:rsid w:val="00C2314F"/>
    <w:rsid w:val="00C27AE7"/>
    <w:rsid w:val="00C70A23"/>
    <w:rsid w:val="00C87FA1"/>
    <w:rsid w:val="00C90CB8"/>
    <w:rsid w:val="00C938A3"/>
    <w:rsid w:val="00CA4ABF"/>
    <w:rsid w:val="00CD5318"/>
    <w:rsid w:val="00CE2E56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07A64"/>
    <w:rsid w:val="00F23917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39"/>
    <w:rsid w:val="007A38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BF7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4C1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0D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103C-8D17-4C44-B1CD-BB04A6EF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10</cp:revision>
  <cp:lastPrinted>2020-07-17T07:25:00Z</cp:lastPrinted>
  <dcterms:created xsi:type="dcterms:W3CDTF">2020-07-17T06:19:00Z</dcterms:created>
  <dcterms:modified xsi:type="dcterms:W3CDTF">2021-03-23T10:07:00Z</dcterms:modified>
</cp:coreProperties>
</file>