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Všeobecne záväzného nariadenia Obce Hladovka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1/2015</w:t>
      </w:r>
      <w:r w:rsidR="004D3B0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z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09.02.2015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podrobnejších podmienkach výrubu drevín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á z n am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pou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ení žiadate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ľ</w:t>
      </w:r>
      <w:r>
        <w:rPr>
          <w:rFonts w:ascii="Times New Roman" w:hAnsi="Times New Roman" w:cs="Times New Roman"/>
          <w:b/>
          <w:bCs/>
          <w:sz w:val="28"/>
          <w:szCs w:val="28"/>
        </w:rPr>
        <w:t>a o výrub drevín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A0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 trvalého bydliska: 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27CA0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som bol(a) pou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ený(á) o povinnostiach vyplývajúcich z ustanovení Všeobecne záväzného nariadenia Obce </w:t>
      </w:r>
      <w:r w:rsidR="0007116A">
        <w:rPr>
          <w:rFonts w:ascii="Times New Roman" w:hAnsi="Times New Roman" w:cs="Times New Roman"/>
          <w:sz w:val="24"/>
          <w:szCs w:val="24"/>
        </w:rPr>
        <w:t>Hladovka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1/2015  z  09.02.2015 o podrobnejších podmienkach výrubu drevín, a to: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CA0">
        <w:rPr>
          <w:rFonts w:ascii="Times New Roman" w:hAnsi="Times New Roman" w:cs="Times New Roman"/>
          <w:sz w:val="24"/>
          <w:szCs w:val="24"/>
        </w:rPr>
        <w:t xml:space="preserve">prizvať </w:t>
      </w:r>
      <w:r w:rsidR="00327CA0">
        <w:rPr>
          <w:rFonts w:ascii="Times New Roman" w:hAnsi="Times New Roman" w:cs="Times New Roman"/>
          <w:sz w:val="24"/>
          <w:szCs w:val="24"/>
        </w:rPr>
        <w:t>vlastníkov</w:t>
      </w:r>
      <w:r w:rsidR="00327CA0" w:rsidRPr="00327CA0">
        <w:rPr>
          <w:rFonts w:ascii="Times New Roman" w:hAnsi="Times New Roman" w:cs="Times New Roman"/>
          <w:sz w:val="24"/>
          <w:szCs w:val="24"/>
        </w:rPr>
        <w:t xml:space="preserve"> k vyz</w:t>
      </w:r>
      <w:r w:rsidRPr="00327CA0">
        <w:rPr>
          <w:rFonts w:ascii="Times New Roman" w:hAnsi="Times New Roman" w:cs="Times New Roman"/>
          <w:sz w:val="24"/>
          <w:szCs w:val="24"/>
        </w:rPr>
        <w:t>načeniu</w:t>
      </w:r>
      <w:r>
        <w:rPr>
          <w:rFonts w:ascii="Times New Roman" w:hAnsi="Times New Roman" w:cs="Times New Roman"/>
          <w:sz w:val="24"/>
          <w:szCs w:val="24"/>
        </w:rPr>
        <w:t xml:space="preserve"> parcely, na ktorej bude uskuto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nený výrub, komisiu,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prizva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k vyzna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ovaniu drevín ur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ených na výrub </w:t>
      </w:r>
      <w:r w:rsidR="00327CA0">
        <w:rPr>
          <w:rFonts w:ascii="Times New Roman" w:hAnsi="Times New Roman" w:cs="Times New Roman"/>
          <w:sz w:val="24"/>
          <w:szCs w:val="24"/>
        </w:rPr>
        <w:t>odborne spôsobilou osobou</w:t>
      </w:r>
      <w:r>
        <w:rPr>
          <w:rFonts w:ascii="Times New Roman" w:hAnsi="Times New Roman" w:cs="Times New Roman"/>
          <w:sz w:val="24"/>
          <w:szCs w:val="24"/>
        </w:rPr>
        <w:t xml:space="preserve"> komisiu,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oznámi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obecnému úradu de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, kedy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výrubom a ukon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výrubu,</w:t>
      </w:r>
    </w:p>
    <w:p w:rsidR="00B45AB5" w:rsidRDefault="00B45AB5" w:rsidP="00327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vykonanej 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ažbe zbytky drevín uloži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, okolie 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ažby upravi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rozrušený povrch pôdy uvies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do pôvodného stavu,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najmenej 24 hodín pred odvozom drevín túto skuto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oznámi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obecnému úradu,</w:t>
      </w:r>
    </w:p>
    <w:p w:rsidR="00B45AB5" w:rsidRDefault="00B45AB5" w:rsidP="00327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vývoz drevín uskuto</w:t>
      </w:r>
      <w:r>
        <w:rPr>
          <w:rFonts w:ascii="TimesNewRoman" w:hAnsi="TimesNewRoman" w:cs="TimesNewRoman"/>
          <w:sz w:val="24"/>
          <w:szCs w:val="24"/>
        </w:rPr>
        <w:t>čň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len vo vývozné dni, ktorými piatok a sobota v</w:t>
      </w:r>
      <w:r w:rsidR="00327C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dobe</w:t>
      </w:r>
      <w:r w:rsidR="0032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09.00 do 17.00 hodín,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výrube drevín a ich odvoze vždy sa preukáza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právoplatným rozhodnutím,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beriem na vedomie, porozumel(a) som im a zaväzujem sa s nimi oboznámi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všetky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ktoré budú so mnou spolupracova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pri výrube drevín.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Hladovke,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27CA0" w:rsidRDefault="00327CA0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                                      ......................................................</w:t>
      </w:r>
    </w:p>
    <w:p w:rsidR="00B45AB5" w:rsidRDefault="00B45AB5" w:rsidP="00B4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podpis žiadate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podpis pracovníka</w:t>
      </w:r>
    </w:p>
    <w:p w:rsidR="00F859CF" w:rsidRDefault="00B45AB5" w:rsidP="00B45AB5">
      <w:pPr>
        <w:ind w:left="5664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a 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sectPr w:rsidR="00F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5"/>
    <w:rsid w:val="0007116A"/>
    <w:rsid w:val="00240F2C"/>
    <w:rsid w:val="00327CA0"/>
    <w:rsid w:val="004D3B06"/>
    <w:rsid w:val="00B45AB5"/>
    <w:rsid w:val="00D30538"/>
    <w:rsid w:val="00F53BD7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151D-28F8-49C3-84E6-3220778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2015-03-11T07:01:00Z</cp:lastPrinted>
  <dcterms:created xsi:type="dcterms:W3CDTF">2018-03-07T10:19:00Z</dcterms:created>
  <dcterms:modified xsi:type="dcterms:W3CDTF">2018-03-07T10:19:00Z</dcterms:modified>
</cp:coreProperties>
</file>