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Všeobecne záväzného nariadenia Obce Hladovka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č. 1/2015</w:t>
      </w:r>
      <w:r w:rsidR="00C90CBF">
        <w:rPr>
          <w:rFonts w:ascii="Times New Roman" w:hAnsi="Times New Roman" w:cs="Times New Roman"/>
          <w:sz w:val="24"/>
          <w:szCs w:val="24"/>
        </w:rPr>
        <w:t>/1</w:t>
      </w:r>
      <w:r w:rsidRPr="0091104B">
        <w:rPr>
          <w:rFonts w:ascii="Times New Roman" w:hAnsi="Times New Roman" w:cs="Times New Roman"/>
          <w:sz w:val="24"/>
          <w:szCs w:val="24"/>
        </w:rPr>
        <w:t xml:space="preserve"> z dňa </w:t>
      </w:r>
      <w:r w:rsidR="00C90CBF">
        <w:rPr>
          <w:rFonts w:ascii="Times New Roman" w:hAnsi="Times New Roman" w:cs="Times New Roman"/>
          <w:sz w:val="24"/>
          <w:szCs w:val="24"/>
        </w:rPr>
        <w:t>9.2.2015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o podrobnejších podmienkach výrubu drevín</w:t>
      </w: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04B">
        <w:rPr>
          <w:rFonts w:ascii="Times New Roman" w:hAnsi="Times New Roman" w:cs="Times New Roman"/>
          <w:b/>
          <w:bCs/>
          <w:sz w:val="28"/>
          <w:szCs w:val="28"/>
        </w:rPr>
        <w:t>P o v o l e n i e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04B">
        <w:rPr>
          <w:rFonts w:ascii="Times New Roman" w:hAnsi="Times New Roman" w:cs="Times New Roman"/>
          <w:b/>
          <w:bCs/>
          <w:sz w:val="28"/>
          <w:szCs w:val="28"/>
        </w:rPr>
        <w:t>na odvoz drevnej hmoty mimo vývozný deň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04B">
        <w:rPr>
          <w:rFonts w:ascii="Times New Roman" w:hAnsi="Times New Roman" w:cs="Times New Roman"/>
          <w:sz w:val="28"/>
          <w:szCs w:val="28"/>
        </w:rPr>
        <w:t>(čl.4 ods.2)</w:t>
      </w: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ujem</w:t>
      </w: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Meno a priezvisko:........................................................................................................................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Adresa trvalého bydliska:.............................................................................................................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Vykonať odvoz drevenej hmoty z lokality:..................................................................................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 xml:space="preserve">Dňa:....................................................... 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vozidlom:.......................................................................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Odvoz vykoná:..............................................................................................................................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Hladovke</w:t>
      </w:r>
      <w:r w:rsidRPr="0091104B">
        <w:rPr>
          <w:rFonts w:ascii="Times New Roman" w:hAnsi="Times New Roman" w:cs="Times New Roman"/>
          <w:sz w:val="24"/>
          <w:szCs w:val="24"/>
        </w:rPr>
        <w:t>, .............................</w:t>
      </w: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B" w:rsidRPr="0091104B" w:rsidRDefault="0091104B" w:rsidP="0091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04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1104B" w:rsidRDefault="0091104B" w:rsidP="0091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Marián Brnušák</w:t>
      </w:r>
    </w:p>
    <w:p w:rsidR="00E02DA9" w:rsidRDefault="0091104B" w:rsidP="0091104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sectPr w:rsidR="00E0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4B"/>
    <w:rsid w:val="00113464"/>
    <w:rsid w:val="0065043E"/>
    <w:rsid w:val="0091104B"/>
    <w:rsid w:val="009372F8"/>
    <w:rsid w:val="00C90CBF"/>
    <w:rsid w:val="00E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FC49-4515-4E4C-80FF-5A4170AA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2018-03-07T10:19:00Z</dcterms:created>
  <dcterms:modified xsi:type="dcterms:W3CDTF">2018-03-07T10:19:00Z</dcterms:modified>
</cp:coreProperties>
</file>